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D1" w:rsidRPr="00D602CE" w:rsidRDefault="008F2ED1" w:rsidP="008F2E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5968B1" w:rsidRDefault="005968B1" w:rsidP="008F2ED1">
      <w:pPr>
        <w:pStyle w:val="ConsPlusTitle"/>
        <w:jc w:val="center"/>
        <w:rPr>
          <w:rFonts w:eastAsia="Calibri"/>
          <w:b w:val="0"/>
        </w:rPr>
      </w:pPr>
    </w:p>
    <w:p w:rsidR="005968B1" w:rsidRPr="00D602CE" w:rsidRDefault="005968B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</w:rPr>
      </w:pPr>
    </w:p>
    <w:p w:rsidR="008F2ED1" w:rsidRPr="00957F85" w:rsidRDefault="008F2ED1" w:rsidP="008F2ED1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</w:rPr>
        <w:t>ПОСТАНОВЛЕНИЕ</w:t>
      </w:r>
    </w:p>
    <w:p w:rsidR="008F2ED1" w:rsidRPr="00957F85" w:rsidRDefault="008F2ED1" w:rsidP="008F2ED1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  <w:b w:val="0"/>
        </w:rPr>
        <w:t>от «</w:t>
      </w:r>
      <w:r w:rsidR="00A811BC">
        <w:rPr>
          <w:rFonts w:eastAsia="Calibri"/>
          <w:b w:val="0"/>
        </w:rPr>
        <w:t>12</w:t>
      </w:r>
      <w:r w:rsidRPr="00957F85">
        <w:rPr>
          <w:rFonts w:eastAsia="Calibri"/>
          <w:b w:val="0"/>
        </w:rPr>
        <w:t xml:space="preserve">» </w:t>
      </w:r>
      <w:r w:rsidR="00A811BC">
        <w:rPr>
          <w:rFonts w:eastAsia="Calibri"/>
          <w:b w:val="0"/>
        </w:rPr>
        <w:t>января</w:t>
      </w:r>
      <w:r w:rsidRPr="00957F85">
        <w:rPr>
          <w:rFonts w:eastAsia="Calibri"/>
          <w:b w:val="0"/>
        </w:rPr>
        <w:t xml:space="preserve"> 20</w:t>
      </w:r>
      <w:r w:rsidR="00A811BC">
        <w:rPr>
          <w:rFonts w:eastAsia="Calibri"/>
          <w:b w:val="0"/>
        </w:rPr>
        <w:t xml:space="preserve">16 </w:t>
      </w:r>
      <w:r w:rsidRPr="00957F85">
        <w:rPr>
          <w:rFonts w:eastAsia="Calibri"/>
          <w:b w:val="0"/>
        </w:rPr>
        <w:t>г</w:t>
      </w:r>
      <w:r>
        <w:rPr>
          <w:rFonts w:eastAsia="Calibri"/>
          <w:b w:val="0"/>
        </w:rPr>
        <w:t>ода</w:t>
      </w:r>
      <w:r w:rsidRPr="00957F85">
        <w:rPr>
          <w:rFonts w:eastAsia="Calibri"/>
          <w:b w:val="0"/>
        </w:rPr>
        <w:t xml:space="preserve">                                                            №  </w:t>
      </w:r>
      <w:r w:rsidR="00A811BC">
        <w:rPr>
          <w:rFonts w:eastAsia="Calibri"/>
          <w:b w:val="0"/>
        </w:rPr>
        <w:t>19</w:t>
      </w:r>
    </w:p>
    <w:p w:rsidR="008F2ED1" w:rsidRPr="00957F85" w:rsidRDefault="008F2ED1" w:rsidP="008F2ED1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  <w:b w:val="0"/>
        </w:rPr>
        <w:t>г. Тверь</w:t>
      </w:r>
    </w:p>
    <w:p w:rsidR="008F2ED1" w:rsidRPr="00957F85" w:rsidRDefault="008F2ED1" w:rsidP="008F2ED1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957F85">
        <w:rPr>
          <w:rFonts w:ascii="Times New Roman" w:eastAsia="Calibri" w:hAnsi="Times New Roman" w:cs="Times New Roman"/>
          <w:b/>
          <w:sz w:val="28"/>
          <w:szCs w:val="28"/>
        </w:rPr>
        <w:t>утратившим</w:t>
      </w:r>
      <w:r w:rsidR="009A6FA5"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силу муниципальн</w:t>
      </w:r>
      <w:r w:rsidR="009A6FA5">
        <w:rPr>
          <w:rFonts w:ascii="Times New Roman" w:eastAsia="Calibri" w:hAnsi="Times New Roman" w:cs="Times New Roman"/>
          <w:b/>
          <w:sz w:val="28"/>
          <w:szCs w:val="28"/>
        </w:rPr>
        <w:t>ых</w:t>
      </w:r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правов</w:t>
      </w:r>
      <w:r w:rsidR="009A6FA5">
        <w:rPr>
          <w:rFonts w:ascii="Times New Roman" w:eastAsia="Calibri" w:hAnsi="Times New Roman" w:cs="Times New Roman"/>
          <w:b/>
          <w:sz w:val="28"/>
          <w:szCs w:val="28"/>
        </w:rPr>
        <w:t>ых</w:t>
      </w:r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акт</w:t>
      </w:r>
      <w:r w:rsidR="009A6FA5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в области градостроительной деятельности</w:t>
      </w:r>
    </w:p>
    <w:bookmarkEnd w:id="0"/>
    <w:p w:rsidR="008F2ED1" w:rsidRPr="00957F85" w:rsidRDefault="008F2ED1" w:rsidP="008F2ED1">
      <w:pPr>
        <w:pStyle w:val="ConsPlusTitle"/>
        <w:spacing w:after="48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связи с непредставлением в департамент архитектуры и строительства администрации города Твери документации по планировке территории в срок, установленный муниципальным правовым актом, </w:t>
      </w:r>
      <w:r w:rsidRPr="00D602CE">
        <w:rPr>
          <w:rFonts w:eastAsia="Calibri"/>
          <w:b w:val="0"/>
        </w:rPr>
        <w:t>и</w:t>
      </w:r>
      <w:r w:rsidRPr="00957F85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с</w:t>
      </w:r>
      <w:r w:rsidRPr="00957F85">
        <w:rPr>
          <w:rFonts w:eastAsia="Calibri"/>
          <w:b w:val="0"/>
        </w:rPr>
        <w:t xml:space="preserve"> целью упорядочения нормативной правовой базы администрации города Твери,  </w:t>
      </w:r>
    </w:p>
    <w:p w:rsidR="008F2ED1" w:rsidRPr="009A6FA5" w:rsidRDefault="008F2ED1" w:rsidP="008F2ED1">
      <w:pPr>
        <w:pStyle w:val="ConsPlusTitle"/>
        <w:spacing w:after="480"/>
        <w:ind w:firstLine="709"/>
        <w:jc w:val="center"/>
        <w:rPr>
          <w:rFonts w:eastAsia="Calibri"/>
        </w:rPr>
      </w:pPr>
      <w:r w:rsidRPr="009A6FA5">
        <w:rPr>
          <w:rFonts w:eastAsia="Calibri"/>
        </w:rPr>
        <w:t>ПОСТАНОВЛЯЮ:</w:t>
      </w:r>
    </w:p>
    <w:p w:rsidR="00FA6A20" w:rsidRPr="005968B1" w:rsidRDefault="009A6FA5" w:rsidP="00FA6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8B1">
        <w:rPr>
          <w:rFonts w:ascii="Times New Roman" w:hAnsi="Times New Roman" w:cs="Times New Roman"/>
          <w:bCs/>
          <w:sz w:val="28"/>
          <w:szCs w:val="28"/>
        </w:rPr>
        <w:t>1. Признать утратившими силу:</w:t>
      </w:r>
    </w:p>
    <w:p w:rsidR="005968B1" w:rsidRPr="005968B1" w:rsidRDefault="009A6FA5" w:rsidP="00596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8B1">
        <w:rPr>
          <w:rFonts w:ascii="Times New Roman" w:hAnsi="Times New Roman" w:cs="Times New Roman"/>
          <w:sz w:val="28"/>
          <w:szCs w:val="28"/>
        </w:rPr>
        <w:t xml:space="preserve">1.1. </w:t>
      </w:r>
      <w:r w:rsidR="00FA6A20" w:rsidRPr="005968B1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03.12.2014 № 1551</w:t>
      </w:r>
      <w:r w:rsidR="00FA6A20" w:rsidRPr="005968B1">
        <w:rPr>
          <w:rFonts w:ascii="Times New Roman" w:hAnsi="Times New Roman" w:cs="Times New Roman"/>
          <w:sz w:val="28"/>
          <w:szCs w:val="28"/>
        </w:rPr>
        <w:br/>
        <w:t>«О подготовке проекта планировки территории улично-дорожной сети переулка Озорной (кадастровый квартал 69:40:01 00 205) в Заволжском районе города Твери».</w:t>
      </w:r>
    </w:p>
    <w:p w:rsidR="005968B1" w:rsidRPr="005968B1" w:rsidRDefault="009A6FA5" w:rsidP="00596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8B1">
        <w:rPr>
          <w:rFonts w:ascii="Times New Roman" w:hAnsi="Times New Roman" w:cs="Times New Roman"/>
          <w:sz w:val="28"/>
          <w:szCs w:val="28"/>
        </w:rPr>
        <w:t xml:space="preserve">1.2. </w:t>
      </w:r>
      <w:r w:rsidR="005968B1" w:rsidRPr="005968B1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05.12.2014 № 1573</w:t>
      </w:r>
      <w:r w:rsidR="005968B1" w:rsidRPr="005968B1">
        <w:rPr>
          <w:rFonts w:ascii="Times New Roman" w:hAnsi="Times New Roman" w:cs="Times New Roman"/>
          <w:sz w:val="28"/>
          <w:szCs w:val="28"/>
        </w:rPr>
        <w:br/>
        <w:t>«О подготовке документации по планировке территории в кадастровых кварталах 69:40:0300020, 69:40:0300021 в Пролетарском районе города Твери»</w:t>
      </w:r>
      <w:r w:rsidR="00B2559A">
        <w:rPr>
          <w:rFonts w:ascii="Times New Roman" w:hAnsi="Times New Roman" w:cs="Times New Roman"/>
          <w:sz w:val="28"/>
          <w:szCs w:val="28"/>
        </w:rPr>
        <w:t>.</w:t>
      </w:r>
      <w:r w:rsidR="005968B1" w:rsidRPr="00596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8B1" w:rsidRPr="005968B1" w:rsidRDefault="005968B1" w:rsidP="00596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8B1">
        <w:rPr>
          <w:rFonts w:ascii="Times New Roman" w:hAnsi="Times New Roman" w:cs="Times New Roman"/>
          <w:sz w:val="28"/>
          <w:szCs w:val="28"/>
        </w:rPr>
        <w:t>1.3. Постановление администрации города Твери от 18.12.2014 № 1704</w:t>
      </w:r>
      <w:r w:rsidRPr="005968B1">
        <w:rPr>
          <w:rFonts w:ascii="Times New Roman" w:hAnsi="Times New Roman" w:cs="Times New Roman"/>
          <w:sz w:val="28"/>
          <w:szCs w:val="28"/>
        </w:rPr>
        <w:br/>
        <w:t>«О подготовке проекта планировки территории улично-дорожной сети в деревне Большие Перемерки (кадастровый квартал 69:40:02 00 061) в Московском районе города Твери»</w:t>
      </w:r>
      <w:r w:rsidR="00B2559A">
        <w:rPr>
          <w:rFonts w:ascii="Times New Roman" w:hAnsi="Times New Roman" w:cs="Times New Roman"/>
          <w:sz w:val="28"/>
          <w:szCs w:val="28"/>
        </w:rPr>
        <w:t>.</w:t>
      </w:r>
    </w:p>
    <w:p w:rsidR="005968B1" w:rsidRPr="005968B1" w:rsidRDefault="005968B1" w:rsidP="00596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8B1">
        <w:rPr>
          <w:rFonts w:ascii="Times New Roman" w:hAnsi="Times New Roman" w:cs="Times New Roman"/>
          <w:sz w:val="28"/>
          <w:szCs w:val="28"/>
        </w:rPr>
        <w:lastRenderedPageBreak/>
        <w:t>1.4. Постановление администрации города Твери от 22.12.2014 № 1713</w:t>
      </w:r>
      <w:r w:rsidRPr="005968B1">
        <w:rPr>
          <w:rFonts w:ascii="Times New Roman" w:hAnsi="Times New Roman" w:cs="Times New Roman"/>
          <w:sz w:val="28"/>
          <w:szCs w:val="28"/>
        </w:rPr>
        <w:br/>
        <w:t>«О подготовке документации по планировке территории в границах земельных участков с кадастровыми номерами 69:40:0400080:27, 69:40:0400080:13, 69:40:0400080:12 в Центральном районе города Твери»</w:t>
      </w:r>
      <w:r w:rsidR="00B2559A">
        <w:rPr>
          <w:rFonts w:ascii="Times New Roman" w:hAnsi="Times New Roman" w:cs="Times New Roman"/>
          <w:sz w:val="28"/>
          <w:szCs w:val="28"/>
        </w:rPr>
        <w:t>.</w:t>
      </w:r>
      <w:r w:rsidRPr="00596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FA5" w:rsidRPr="005968B1" w:rsidRDefault="009A6FA5" w:rsidP="00596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B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  <w:r w:rsidRPr="005968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2ED1" w:rsidRPr="009A6FA5" w:rsidRDefault="008F2ED1" w:rsidP="008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ED1" w:rsidRPr="009A6FA5" w:rsidRDefault="008F2ED1" w:rsidP="008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FA5">
        <w:rPr>
          <w:rFonts w:ascii="Times New Roman" w:hAnsi="Times New Roman" w:cs="Times New Roman"/>
          <w:sz w:val="28"/>
          <w:szCs w:val="28"/>
        </w:rPr>
        <w:t>Глава администрации города Твери                               Ю.В.Тимофеев</w:t>
      </w:r>
    </w:p>
    <w:p w:rsidR="008F2ED1" w:rsidRPr="00F93D68" w:rsidRDefault="008F2ED1" w:rsidP="008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4E" w:rsidRDefault="0023014E"/>
    <w:p w:rsidR="005968B1" w:rsidRDefault="005968B1"/>
    <w:p w:rsidR="005968B1" w:rsidRDefault="005968B1"/>
    <w:p w:rsidR="005968B1" w:rsidRDefault="005968B1"/>
    <w:p w:rsidR="005968B1" w:rsidRDefault="005968B1"/>
    <w:p w:rsidR="005968B1" w:rsidRDefault="005968B1"/>
    <w:p w:rsidR="005968B1" w:rsidRDefault="005968B1"/>
    <w:p w:rsidR="005968B1" w:rsidRDefault="005968B1"/>
    <w:p w:rsidR="005968B1" w:rsidRDefault="005968B1"/>
    <w:p w:rsidR="005968B1" w:rsidRDefault="005968B1"/>
    <w:p w:rsidR="005968B1" w:rsidRDefault="005968B1"/>
    <w:p w:rsidR="005968B1" w:rsidRDefault="005968B1"/>
    <w:p w:rsidR="005968B1" w:rsidRDefault="005968B1"/>
    <w:p w:rsidR="005968B1" w:rsidRDefault="005968B1"/>
    <w:p w:rsidR="005968B1" w:rsidRDefault="005968B1"/>
    <w:p w:rsidR="0023014E" w:rsidRPr="0023014E" w:rsidRDefault="0023014E" w:rsidP="00230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014E" w:rsidRPr="0023014E" w:rsidSect="003B4117">
      <w:pgSz w:w="11905" w:h="16838"/>
      <w:pgMar w:top="851" w:right="850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D1"/>
    <w:rsid w:val="00012B48"/>
    <w:rsid w:val="0023014E"/>
    <w:rsid w:val="0024375C"/>
    <w:rsid w:val="002551F4"/>
    <w:rsid w:val="002E20A6"/>
    <w:rsid w:val="003F2085"/>
    <w:rsid w:val="0041456F"/>
    <w:rsid w:val="0047167D"/>
    <w:rsid w:val="004B6C0F"/>
    <w:rsid w:val="0054602C"/>
    <w:rsid w:val="00564A94"/>
    <w:rsid w:val="005968B1"/>
    <w:rsid w:val="005F0BA7"/>
    <w:rsid w:val="005F674C"/>
    <w:rsid w:val="00663BA4"/>
    <w:rsid w:val="006B077E"/>
    <w:rsid w:val="006C0305"/>
    <w:rsid w:val="006E58B8"/>
    <w:rsid w:val="007422B8"/>
    <w:rsid w:val="00807603"/>
    <w:rsid w:val="008702C0"/>
    <w:rsid w:val="008B331B"/>
    <w:rsid w:val="008E5E28"/>
    <w:rsid w:val="008F2ED1"/>
    <w:rsid w:val="00944CB9"/>
    <w:rsid w:val="009A6FA5"/>
    <w:rsid w:val="009F291D"/>
    <w:rsid w:val="00A811BC"/>
    <w:rsid w:val="00B2559A"/>
    <w:rsid w:val="00B375DD"/>
    <w:rsid w:val="00B9709D"/>
    <w:rsid w:val="00BB764D"/>
    <w:rsid w:val="00BC6A40"/>
    <w:rsid w:val="00BE2DB3"/>
    <w:rsid w:val="00C14FE8"/>
    <w:rsid w:val="00C81DE9"/>
    <w:rsid w:val="00CC7959"/>
    <w:rsid w:val="00CD45A9"/>
    <w:rsid w:val="00CF3180"/>
    <w:rsid w:val="00D0039B"/>
    <w:rsid w:val="00D437C8"/>
    <w:rsid w:val="00DF3E84"/>
    <w:rsid w:val="00E3221D"/>
    <w:rsid w:val="00E477E4"/>
    <w:rsid w:val="00EC074A"/>
    <w:rsid w:val="00EF231C"/>
    <w:rsid w:val="00EF6C8E"/>
    <w:rsid w:val="00FA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2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8F2E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71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4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2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8F2E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71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4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2015-12-25T07:08:00Z</cp:lastPrinted>
  <dcterms:created xsi:type="dcterms:W3CDTF">2016-01-12T14:57:00Z</dcterms:created>
  <dcterms:modified xsi:type="dcterms:W3CDTF">2016-01-12T14:57:00Z</dcterms:modified>
</cp:coreProperties>
</file>